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26CD5F" w14:textId="1CD14941" w:rsidR="007641FB" w:rsidRPr="00634B6B" w:rsidRDefault="007641FB" w:rsidP="00634B6B">
      <w:pPr>
        <w:jc w:val="center"/>
        <w:rPr>
          <w:b/>
          <w:lang w:val="en-GB"/>
        </w:rPr>
      </w:pPr>
      <w:r w:rsidRPr="00634B6B">
        <w:rPr>
          <w:b/>
          <w:lang w:val="en-GB"/>
        </w:rPr>
        <w:t xml:space="preserve">Compare the production techniques used in both versions </w:t>
      </w:r>
      <w:bookmarkStart w:id="0" w:name="_GoBack"/>
      <w:bookmarkEnd w:id="0"/>
      <w:r w:rsidRPr="00634B6B">
        <w:rPr>
          <w:b/>
          <w:lang w:val="en-GB"/>
        </w:rPr>
        <w:t>(16):</w:t>
      </w:r>
    </w:p>
    <w:p w14:paraId="60A1B710" w14:textId="77777777" w:rsidR="007641FB" w:rsidRDefault="007641FB">
      <w:pPr>
        <w:rPr>
          <w:lang w:val="en-GB"/>
        </w:rPr>
      </w:pPr>
    </w:p>
    <w:p w14:paraId="7F73A675" w14:textId="58CBE1DD" w:rsidR="00D12D7D" w:rsidRPr="00504FFF" w:rsidRDefault="00D12D7D">
      <w:pPr>
        <w:rPr>
          <w:lang w:val="en-GB"/>
        </w:rPr>
      </w:pPr>
      <w:r>
        <w:rPr>
          <w:b/>
          <w:lang w:val="en-GB"/>
        </w:rPr>
        <w:t>Track A –</w:t>
      </w:r>
      <w:r>
        <w:rPr>
          <w:lang w:val="en-GB"/>
        </w:rPr>
        <w:t xml:space="preserve"> Gloria Jones: Tainted Love </w:t>
      </w:r>
      <w:hyperlink r:id="rId5" w:history="1">
        <w:r w:rsidRPr="00054CD9">
          <w:rPr>
            <w:rStyle w:val="Hyperlink"/>
            <w:lang w:val="en-GB"/>
          </w:rPr>
          <w:t>https://www.youtube.com/watch?v=NSehtaY6k1U</w:t>
        </w:r>
      </w:hyperlink>
    </w:p>
    <w:p w14:paraId="12C5CDB8" w14:textId="77777777" w:rsidR="00D12D7D" w:rsidRDefault="00D12D7D">
      <w:pPr>
        <w:rPr>
          <w:b/>
          <w:lang w:val="en-GB"/>
        </w:rPr>
      </w:pPr>
    </w:p>
    <w:p w14:paraId="1E42C765" w14:textId="75C743BD" w:rsidR="002A303D" w:rsidRDefault="00D12D7D">
      <w:pPr>
        <w:rPr>
          <w:lang w:val="en-GB"/>
        </w:rPr>
      </w:pPr>
      <w:r>
        <w:rPr>
          <w:b/>
          <w:lang w:val="en-GB"/>
        </w:rPr>
        <w:t>Track B</w:t>
      </w:r>
      <w:r w:rsidR="007641FB">
        <w:rPr>
          <w:b/>
          <w:lang w:val="en-GB"/>
        </w:rPr>
        <w:t xml:space="preserve"> -</w:t>
      </w:r>
      <w:r w:rsidR="007641FB">
        <w:rPr>
          <w:lang w:val="en-GB"/>
        </w:rPr>
        <w:t xml:space="preserve"> Soft Cell: Tainted Love </w:t>
      </w:r>
      <w:hyperlink r:id="rId6" w:history="1">
        <w:r w:rsidR="007641FB" w:rsidRPr="00054CD9">
          <w:rPr>
            <w:rStyle w:val="Hyperlink"/>
            <w:lang w:val="en-GB"/>
          </w:rPr>
          <w:t>https://www.youtube.com/watch?v=XZVpR3Pk-r8</w:t>
        </w:r>
      </w:hyperlink>
    </w:p>
    <w:p w14:paraId="1931AFD2" w14:textId="633E981A" w:rsidR="00634B6B" w:rsidRDefault="008E2D3D" w:rsidP="00634B6B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2A49C2EB" wp14:editId="538452B8">
                <wp:simplePos x="0" y="0"/>
                <wp:positionH relativeFrom="column">
                  <wp:posOffset>-64800</wp:posOffset>
                </wp:positionH>
                <wp:positionV relativeFrom="paragraph">
                  <wp:posOffset>178525</wp:posOffset>
                </wp:positionV>
                <wp:extent cx="5864843" cy="1400175"/>
                <wp:effectExtent l="0" t="0" r="15875" b="952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4843" cy="14001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1BB344" id="Rectangle 8" o:spid="_x0000_s1026" style="position:absolute;margin-left:-5.1pt;margin-top:14.05pt;width:461.8pt;height:110.2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" filled="f" strokecolor="black [3213]" strokeweight="1pt"/>
            </w:pict>
          </mc:Fallback>
        </mc:AlternateContent>
      </w:r>
    </w:p>
    <w:p w14:paraId="1E4D404C" w14:textId="5040DBD7" w:rsidR="00FC565B" w:rsidRDefault="00FC565B" w:rsidP="00634B6B">
      <w:pPr>
        <w:rPr>
          <w:b/>
        </w:rPr>
      </w:pPr>
      <w:r w:rsidRPr="00634B6B">
        <w:rPr>
          <w:b/>
        </w:rPr>
        <w:t xml:space="preserve">Genre </w:t>
      </w:r>
    </w:p>
    <w:p w14:paraId="119C020F" w14:textId="77777777" w:rsidR="00634B6B" w:rsidRPr="00634B6B" w:rsidRDefault="00634B6B" w:rsidP="00634B6B">
      <w:pPr>
        <w:rPr>
          <w:b/>
        </w:rPr>
      </w:pPr>
    </w:p>
    <w:p w14:paraId="5F5BEB16" w14:textId="6E1F54A5" w:rsidR="00504FFF" w:rsidRPr="00504FFF" w:rsidRDefault="00FC565B" w:rsidP="00634B6B">
      <w:pPr>
        <w:rPr>
          <w:color w:val="000000" w:themeColor="text1"/>
        </w:rPr>
      </w:pPr>
      <w:r w:rsidRPr="00504FFF">
        <w:rPr>
          <w:color w:val="000000" w:themeColor="text1"/>
        </w:rPr>
        <w:t xml:space="preserve">Track A is in a </w:t>
      </w:r>
      <w:r w:rsidR="006A2692" w:rsidRPr="00504FFF">
        <w:rPr>
          <w:color w:val="000000" w:themeColor="text1"/>
        </w:rPr>
        <w:t xml:space="preserve">style </w:t>
      </w:r>
      <w:r w:rsidR="00D12D7D" w:rsidRPr="00504FFF">
        <w:rPr>
          <w:color w:val="000000" w:themeColor="text1"/>
        </w:rPr>
        <w:t xml:space="preserve">from </w:t>
      </w:r>
      <w:r w:rsidR="00504FFF" w:rsidRPr="00504FFF">
        <w:rPr>
          <w:color w:val="000000" w:themeColor="text1"/>
        </w:rPr>
        <w:t>the</w:t>
      </w:r>
      <w:r w:rsidR="00634B6B">
        <w:rPr>
          <w:color w:val="000000" w:themeColor="text1"/>
        </w:rPr>
        <w:t>………</w:t>
      </w:r>
      <w:r w:rsidR="00504FFF" w:rsidRPr="00504FFF">
        <w:rPr>
          <w:color w:val="000000" w:themeColor="text1"/>
        </w:rPr>
        <w:t xml:space="preserve"> </w:t>
      </w:r>
      <w:r w:rsidR="00D12D7D" w:rsidRPr="00504FFF">
        <w:rPr>
          <w:color w:val="000000" w:themeColor="text1"/>
        </w:rPr>
        <w:t>wher</w:t>
      </w:r>
      <w:r w:rsidR="00FC5BB6" w:rsidRPr="00504FFF">
        <w:rPr>
          <w:color w:val="000000" w:themeColor="text1"/>
        </w:rPr>
        <w:t>e</w:t>
      </w:r>
      <w:r w:rsidR="00D12D7D" w:rsidRPr="00504FFF">
        <w:rPr>
          <w:color w:val="000000" w:themeColor="text1"/>
        </w:rPr>
        <w:t>as Track B is in a style</w:t>
      </w:r>
      <w:r w:rsidR="00634B6B">
        <w:rPr>
          <w:color w:val="000000" w:themeColor="text1"/>
        </w:rPr>
        <w:t xml:space="preserve"> from the…….</w:t>
      </w:r>
      <w:r w:rsidR="00D12D7D" w:rsidRPr="00504FFF">
        <w:rPr>
          <w:color w:val="000000" w:themeColor="text1"/>
        </w:rPr>
        <w:t xml:space="preserve">. </w:t>
      </w:r>
    </w:p>
    <w:p w14:paraId="69A1ED76" w14:textId="77777777" w:rsidR="00504FFF" w:rsidRPr="00504FFF" w:rsidRDefault="00504FFF" w:rsidP="00634B6B">
      <w:pPr>
        <w:rPr>
          <w:b/>
          <w:color w:val="FF0000"/>
        </w:rPr>
      </w:pPr>
    </w:p>
    <w:p w14:paraId="14A856A4" w14:textId="2C76C922" w:rsidR="00FC565B" w:rsidRPr="00C63CA0" w:rsidRDefault="00634B6B" w:rsidP="00634B6B">
      <w:pPr>
        <w:rPr>
          <w:color w:val="FF0000"/>
        </w:rPr>
      </w:pPr>
      <w:r>
        <w:rPr>
          <w:color w:val="000000" w:themeColor="text1"/>
        </w:rPr>
        <w:t>‘</w:t>
      </w:r>
      <w:r w:rsidR="00D12D7D" w:rsidRPr="00B90316">
        <w:rPr>
          <w:color w:val="000000" w:themeColor="text1"/>
        </w:rPr>
        <w:t>In this Essay I will compare the differences in instrumentation, recording techniques, effects</w:t>
      </w:r>
      <w:r w:rsidR="00504FFF" w:rsidRPr="00B90316">
        <w:rPr>
          <w:color w:val="000000" w:themeColor="text1"/>
        </w:rPr>
        <w:t>,</w:t>
      </w:r>
      <w:r w:rsidR="00D12D7D" w:rsidRPr="00B90316">
        <w:rPr>
          <w:color w:val="000000" w:themeColor="text1"/>
        </w:rPr>
        <w:t xml:space="preserve"> </w:t>
      </w:r>
      <w:r w:rsidR="00504FFF" w:rsidRPr="00B90316">
        <w:rPr>
          <w:color w:val="000000" w:themeColor="text1"/>
        </w:rPr>
        <w:t xml:space="preserve">arrangement </w:t>
      </w:r>
      <w:r w:rsidR="00D12D7D" w:rsidRPr="00B90316">
        <w:rPr>
          <w:color w:val="000000" w:themeColor="text1"/>
        </w:rPr>
        <w:t xml:space="preserve">and mixing of the tracks </w:t>
      </w:r>
      <w:r w:rsidR="00504FFF" w:rsidRPr="00B90316">
        <w:rPr>
          <w:color w:val="000000" w:themeColor="text1"/>
        </w:rPr>
        <w:t xml:space="preserve">and explain </w:t>
      </w:r>
      <w:r w:rsidR="00D12D7D" w:rsidRPr="00B90316">
        <w:rPr>
          <w:color w:val="000000" w:themeColor="text1"/>
        </w:rPr>
        <w:t>how these differences impact the feel of each song</w:t>
      </w:r>
      <w:r w:rsidR="00D12D7D" w:rsidRPr="00C63CA0">
        <w:rPr>
          <w:color w:val="FF0000"/>
        </w:rPr>
        <w:t>.</w:t>
      </w:r>
      <w:r>
        <w:rPr>
          <w:color w:val="FF0000"/>
        </w:rPr>
        <w:t>’</w:t>
      </w:r>
    </w:p>
    <w:p w14:paraId="7DDBBD48" w14:textId="6EB7CED2" w:rsidR="00634B6B" w:rsidRDefault="00634B6B" w:rsidP="00634B6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E63E3AC" wp14:editId="16663350">
                <wp:simplePos x="0" y="0"/>
                <wp:positionH relativeFrom="column">
                  <wp:posOffset>-72000</wp:posOffset>
                </wp:positionH>
                <wp:positionV relativeFrom="paragraph">
                  <wp:posOffset>187685</wp:posOffset>
                </wp:positionV>
                <wp:extent cx="5857103" cy="2677297"/>
                <wp:effectExtent l="0" t="0" r="10795" b="1524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7103" cy="267729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86E19E" id="Rectangle 1" o:spid="_x0000_s1026" style="position:absolute;margin-left:-5.65pt;margin-top:14.8pt;width:461.2pt;height:210.8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" filled="f" strokecolor="black [3213]" strokeweight="1pt"/>
            </w:pict>
          </mc:Fallback>
        </mc:AlternateContent>
      </w:r>
    </w:p>
    <w:p w14:paraId="2B82281A" w14:textId="71F961AC" w:rsidR="00FC565B" w:rsidRDefault="00FC565B" w:rsidP="00634B6B">
      <w:pPr>
        <w:rPr>
          <w:b/>
        </w:rPr>
      </w:pPr>
      <w:r w:rsidRPr="00634B6B">
        <w:rPr>
          <w:b/>
        </w:rPr>
        <w:t>Instrumentation</w:t>
      </w:r>
    </w:p>
    <w:p w14:paraId="072500B1" w14:textId="77777777" w:rsidR="00634B6B" w:rsidRPr="00634B6B" w:rsidRDefault="00634B6B" w:rsidP="00634B6B">
      <w:pPr>
        <w:rPr>
          <w:b/>
        </w:rPr>
      </w:pPr>
    </w:p>
    <w:p w14:paraId="1B0E663E" w14:textId="117F8FA0" w:rsidR="00B90316" w:rsidRDefault="00FC565B" w:rsidP="00634B6B">
      <w:pPr>
        <w:rPr>
          <w:color w:val="000000" w:themeColor="text1"/>
        </w:rPr>
      </w:pPr>
      <w:r w:rsidRPr="00B90316">
        <w:rPr>
          <w:color w:val="000000" w:themeColor="text1"/>
        </w:rPr>
        <w:t xml:space="preserve">The instrumentation of </w:t>
      </w:r>
      <w:r w:rsidR="00FC5BB6" w:rsidRPr="00B90316">
        <w:rPr>
          <w:color w:val="000000" w:themeColor="text1"/>
        </w:rPr>
        <w:t xml:space="preserve">track A </w:t>
      </w:r>
      <w:r w:rsidR="00B90316" w:rsidRPr="00B90316">
        <w:rPr>
          <w:color w:val="000000" w:themeColor="text1"/>
        </w:rPr>
        <w:t>includes:</w:t>
      </w:r>
    </w:p>
    <w:p w14:paraId="7107C64A" w14:textId="524EF1FA" w:rsidR="00634B6B" w:rsidRDefault="00634B6B" w:rsidP="00634B6B">
      <w:pPr>
        <w:rPr>
          <w:color w:val="000000" w:themeColor="text1"/>
        </w:rPr>
      </w:pPr>
    </w:p>
    <w:p w14:paraId="2DE74F08" w14:textId="77777777" w:rsidR="00634B6B" w:rsidRPr="00DD0F0C" w:rsidRDefault="00634B6B" w:rsidP="00634B6B">
      <w:pPr>
        <w:pStyle w:val="ListParagraph"/>
        <w:numPr>
          <w:ilvl w:val="0"/>
          <w:numId w:val="2"/>
        </w:numPr>
        <w:spacing w:after="0" w:line="240" w:lineRule="auto"/>
        <w:rPr>
          <w:szCs w:val="24"/>
        </w:rPr>
      </w:pPr>
      <w:r w:rsidRPr="00DD0F0C">
        <w:rPr>
          <w:szCs w:val="24"/>
        </w:rPr>
        <w:t>Guitar/electric guitar?</w:t>
      </w:r>
    </w:p>
    <w:p w14:paraId="1DCFA154" w14:textId="5FE452C8" w:rsidR="00634B6B" w:rsidRDefault="00634B6B" w:rsidP="00634B6B">
      <w:pPr>
        <w:pStyle w:val="ListParagraph"/>
        <w:numPr>
          <w:ilvl w:val="0"/>
          <w:numId w:val="2"/>
        </w:numPr>
        <w:spacing w:after="0" w:line="240" w:lineRule="auto"/>
        <w:rPr>
          <w:szCs w:val="24"/>
        </w:rPr>
      </w:pPr>
      <w:r w:rsidRPr="00DD0F0C">
        <w:rPr>
          <w:szCs w:val="24"/>
        </w:rPr>
        <w:t>Drum kit?</w:t>
      </w:r>
    </w:p>
    <w:p w14:paraId="416CC891" w14:textId="77777777" w:rsidR="00634B6B" w:rsidRPr="00DD0F0C" w:rsidRDefault="00634B6B" w:rsidP="00634B6B">
      <w:pPr>
        <w:pStyle w:val="ListParagraph"/>
        <w:numPr>
          <w:ilvl w:val="0"/>
          <w:numId w:val="2"/>
        </w:numPr>
        <w:spacing w:after="0" w:line="240" w:lineRule="auto"/>
        <w:rPr>
          <w:szCs w:val="24"/>
        </w:rPr>
      </w:pPr>
      <w:r>
        <w:rPr>
          <w:szCs w:val="24"/>
        </w:rPr>
        <w:t>Percussion?</w:t>
      </w:r>
    </w:p>
    <w:p w14:paraId="05572D3C" w14:textId="32C71C43" w:rsidR="00634B6B" w:rsidRPr="00DD0F0C" w:rsidRDefault="00634B6B" w:rsidP="00634B6B">
      <w:pPr>
        <w:pStyle w:val="ListParagraph"/>
        <w:numPr>
          <w:ilvl w:val="0"/>
          <w:numId w:val="2"/>
        </w:numPr>
        <w:spacing w:after="0" w:line="240" w:lineRule="auto"/>
        <w:rPr>
          <w:szCs w:val="24"/>
        </w:rPr>
      </w:pPr>
      <w:r w:rsidRPr="00DD0F0C">
        <w:rPr>
          <w:szCs w:val="24"/>
        </w:rPr>
        <w:t>Piano?</w:t>
      </w:r>
    </w:p>
    <w:p w14:paraId="7C6F0001" w14:textId="0BD6C09B" w:rsidR="00634B6B" w:rsidRPr="00DD0F0C" w:rsidRDefault="00634B6B" w:rsidP="00634B6B">
      <w:pPr>
        <w:pStyle w:val="ListParagraph"/>
        <w:numPr>
          <w:ilvl w:val="0"/>
          <w:numId w:val="2"/>
        </w:numPr>
        <w:spacing w:after="0" w:line="240" w:lineRule="auto"/>
        <w:rPr>
          <w:szCs w:val="24"/>
        </w:rPr>
      </w:pPr>
      <w:r w:rsidRPr="00DD0F0C">
        <w:rPr>
          <w:szCs w:val="24"/>
        </w:rPr>
        <w:t>Bass/electric bass?</w:t>
      </w:r>
    </w:p>
    <w:p w14:paraId="496022D2" w14:textId="353A0220" w:rsidR="00634B6B" w:rsidRDefault="00634B6B" w:rsidP="00634B6B">
      <w:pPr>
        <w:pStyle w:val="ListParagraph"/>
        <w:numPr>
          <w:ilvl w:val="0"/>
          <w:numId w:val="2"/>
        </w:numPr>
        <w:spacing w:after="0" w:line="240" w:lineRule="auto"/>
        <w:rPr>
          <w:szCs w:val="24"/>
        </w:rPr>
      </w:pPr>
      <w:r w:rsidRPr="00DD0F0C">
        <w:rPr>
          <w:szCs w:val="24"/>
        </w:rPr>
        <w:t>Vocals?</w:t>
      </w:r>
    </w:p>
    <w:p w14:paraId="0824A0E4" w14:textId="77777777" w:rsidR="00634B6B" w:rsidRPr="00DD0F0C" w:rsidRDefault="00634B6B" w:rsidP="00634B6B">
      <w:pPr>
        <w:pStyle w:val="ListParagraph"/>
        <w:numPr>
          <w:ilvl w:val="0"/>
          <w:numId w:val="2"/>
        </w:numPr>
        <w:spacing w:after="0" w:line="240" w:lineRule="auto"/>
        <w:rPr>
          <w:szCs w:val="24"/>
        </w:rPr>
      </w:pPr>
      <w:r>
        <w:rPr>
          <w:szCs w:val="24"/>
        </w:rPr>
        <w:t>Backing vocals?</w:t>
      </w:r>
    </w:p>
    <w:p w14:paraId="39A5EFA5" w14:textId="0878E051" w:rsidR="00634B6B" w:rsidRPr="00634B6B" w:rsidRDefault="00634B6B" w:rsidP="00634B6B">
      <w:pPr>
        <w:pStyle w:val="ListParagraph"/>
        <w:numPr>
          <w:ilvl w:val="0"/>
          <w:numId w:val="2"/>
        </w:numPr>
        <w:spacing w:after="0" w:line="240" w:lineRule="auto"/>
        <w:rPr>
          <w:szCs w:val="24"/>
        </w:rPr>
      </w:pPr>
      <w:r w:rsidRPr="00DD0F0C">
        <w:rPr>
          <w:szCs w:val="24"/>
        </w:rPr>
        <w:t>Horns?</w:t>
      </w:r>
    </w:p>
    <w:p w14:paraId="2E79F7C3" w14:textId="77777777" w:rsidR="00B90316" w:rsidRPr="00B90316" w:rsidRDefault="00B90316" w:rsidP="00634B6B">
      <w:pPr>
        <w:rPr>
          <w:color w:val="000000" w:themeColor="text1"/>
        </w:rPr>
      </w:pPr>
    </w:p>
    <w:p w14:paraId="2699E2AC" w14:textId="3A04310D" w:rsidR="00B90316" w:rsidRPr="00B90316" w:rsidRDefault="00C63CA0" w:rsidP="00634B6B">
      <w:pPr>
        <w:rPr>
          <w:color w:val="000000" w:themeColor="text1"/>
        </w:rPr>
      </w:pPr>
      <w:r w:rsidRPr="00B90316">
        <w:rPr>
          <w:color w:val="000000" w:themeColor="text1"/>
        </w:rPr>
        <w:t>T</w:t>
      </w:r>
      <w:r w:rsidR="00D12D7D" w:rsidRPr="00B90316">
        <w:rPr>
          <w:color w:val="000000" w:themeColor="text1"/>
        </w:rPr>
        <w:t>he inst</w:t>
      </w:r>
      <w:r w:rsidR="00B90316" w:rsidRPr="00B90316">
        <w:rPr>
          <w:color w:val="000000" w:themeColor="text1"/>
        </w:rPr>
        <w:t>rumentation of track B however, is:</w:t>
      </w:r>
    </w:p>
    <w:p w14:paraId="034C63B3" w14:textId="77777777" w:rsidR="00D12D7D" w:rsidRPr="00DD0F0C" w:rsidRDefault="00D12D7D" w:rsidP="00634B6B"/>
    <w:p w14:paraId="549D399E" w14:textId="1407B3DA" w:rsidR="00504FFF" w:rsidRDefault="00634B6B" w:rsidP="00504FFF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8FD2129" wp14:editId="69CB4F10">
                <wp:simplePos x="0" y="0"/>
                <wp:positionH relativeFrom="column">
                  <wp:posOffset>-72000</wp:posOffset>
                </wp:positionH>
                <wp:positionV relativeFrom="paragraph">
                  <wp:posOffset>192210</wp:posOffset>
                </wp:positionV>
                <wp:extent cx="5856605" cy="1029729"/>
                <wp:effectExtent l="0" t="0" r="10795" b="1206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6605" cy="102972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8B11F3" id="Rectangle 2" o:spid="_x0000_s1026" style="position:absolute;margin-left:-5.65pt;margin-top:15.15pt;width:461.15pt;height:81.1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" filled="f" strokecolor="black [3213]" strokeweight="1pt"/>
            </w:pict>
          </mc:Fallback>
        </mc:AlternateContent>
      </w:r>
    </w:p>
    <w:p w14:paraId="7107D27F" w14:textId="5301E3DC" w:rsidR="00504FFF" w:rsidRDefault="00504FFF" w:rsidP="00634B6B">
      <w:pPr>
        <w:rPr>
          <w:b/>
        </w:rPr>
      </w:pPr>
      <w:r w:rsidRPr="00B90316">
        <w:rPr>
          <w:b/>
        </w:rPr>
        <w:t>Music Tech equipment</w:t>
      </w:r>
      <w:r w:rsidR="00B90316">
        <w:rPr>
          <w:b/>
        </w:rPr>
        <w:t>:</w:t>
      </w:r>
    </w:p>
    <w:p w14:paraId="51AEB011" w14:textId="328C481A" w:rsidR="00B90316" w:rsidRPr="00B90316" w:rsidRDefault="00B90316" w:rsidP="00634B6B">
      <w:pPr>
        <w:rPr>
          <w:b/>
        </w:rPr>
      </w:pPr>
    </w:p>
    <w:p w14:paraId="0E6546CC" w14:textId="56559E08" w:rsidR="00060BED" w:rsidRDefault="00060BED" w:rsidP="00634B6B">
      <w:pPr>
        <w:pStyle w:val="ListParagraph"/>
        <w:numPr>
          <w:ilvl w:val="0"/>
          <w:numId w:val="2"/>
        </w:numPr>
        <w:spacing w:after="0" w:line="240" w:lineRule="auto"/>
        <w:rPr>
          <w:szCs w:val="24"/>
        </w:rPr>
      </w:pPr>
      <w:r>
        <w:rPr>
          <w:szCs w:val="24"/>
        </w:rPr>
        <w:t>S</w:t>
      </w:r>
      <w:r w:rsidR="00504FFF">
        <w:rPr>
          <w:szCs w:val="24"/>
        </w:rPr>
        <w:t>ynths? (obvious</w:t>
      </w:r>
      <w:r>
        <w:rPr>
          <w:szCs w:val="24"/>
        </w:rPr>
        <w:t xml:space="preserve"> oscillator/setting</w:t>
      </w:r>
      <w:r w:rsidR="00504FFF">
        <w:rPr>
          <w:szCs w:val="24"/>
        </w:rPr>
        <w:t>s</w:t>
      </w:r>
      <w:r>
        <w:rPr>
          <w:szCs w:val="24"/>
        </w:rPr>
        <w:t>?)</w:t>
      </w:r>
    </w:p>
    <w:p w14:paraId="5E59BCE0" w14:textId="6775DE48" w:rsidR="00060BED" w:rsidRDefault="00060BED" w:rsidP="00634B6B">
      <w:pPr>
        <w:pStyle w:val="ListParagraph"/>
        <w:numPr>
          <w:ilvl w:val="0"/>
          <w:numId w:val="2"/>
        </w:numPr>
        <w:spacing w:after="0" w:line="240" w:lineRule="auto"/>
        <w:rPr>
          <w:szCs w:val="24"/>
        </w:rPr>
      </w:pPr>
      <w:r>
        <w:rPr>
          <w:szCs w:val="24"/>
        </w:rPr>
        <w:t>Samplers</w:t>
      </w:r>
      <w:r w:rsidR="00504FFF">
        <w:rPr>
          <w:szCs w:val="24"/>
        </w:rPr>
        <w:t>/samples</w:t>
      </w:r>
      <w:r>
        <w:rPr>
          <w:szCs w:val="24"/>
        </w:rPr>
        <w:t>?</w:t>
      </w:r>
    </w:p>
    <w:p w14:paraId="33AFC321" w14:textId="03A02BA3" w:rsidR="00060BED" w:rsidRDefault="00060BED" w:rsidP="00634B6B">
      <w:pPr>
        <w:pStyle w:val="ListParagraph"/>
        <w:numPr>
          <w:ilvl w:val="0"/>
          <w:numId w:val="2"/>
        </w:numPr>
        <w:spacing w:after="0" w:line="240" w:lineRule="auto"/>
        <w:rPr>
          <w:szCs w:val="24"/>
        </w:rPr>
      </w:pPr>
      <w:r>
        <w:rPr>
          <w:szCs w:val="24"/>
        </w:rPr>
        <w:t>Drum machines?</w:t>
      </w:r>
    </w:p>
    <w:p w14:paraId="02EFEE04" w14:textId="1BD3D339" w:rsidR="00634B6B" w:rsidRDefault="00634B6B" w:rsidP="0065293B"/>
    <w:p w14:paraId="69C9E8A0" w14:textId="068B71F7" w:rsidR="00634B6B" w:rsidRDefault="00634B6B" w:rsidP="0065293B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21CF5D39" wp14:editId="37A51232">
                <wp:simplePos x="0" y="0"/>
                <wp:positionH relativeFrom="column">
                  <wp:posOffset>-64800</wp:posOffset>
                </wp:positionH>
                <wp:positionV relativeFrom="paragraph">
                  <wp:posOffset>94755</wp:posOffset>
                </wp:positionV>
                <wp:extent cx="5856605" cy="2191265"/>
                <wp:effectExtent l="0" t="0" r="1079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6605" cy="21912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9D5B5E" id="Rectangle 3" o:spid="_x0000_s1026" style="position:absolute;margin-left:-5.1pt;margin-top:7.45pt;width:461.15pt;height:172.5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" filled="f" strokecolor="black [3213]" strokeweight="1pt"/>
            </w:pict>
          </mc:Fallback>
        </mc:AlternateContent>
      </w:r>
    </w:p>
    <w:p w14:paraId="724EF52C" w14:textId="1F60D0C7" w:rsidR="00D12D7D" w:rsidRDefault="0065293B" w:rsidP="00634B6B">
      <w:pPr>
        <w:rPr>
          <w:b/>
        </w:rPr>
      </w:pPr>
      <w:r w:rsidRPr="00634B6B">
        <w:rPr>
          <w:b/>
        </w:rPr>
        <w:t>Recording Techniques</w:t>
      </w:r>
    </w:p>
    <w:p w14:paraId="60362A4C" w14:textId="6CB66B97" w:rsidR="00634B6B" w:rsidRPr="00634B6B" w:rsidRDefault="00634B6B" w:rsidP="00634B6B">
      <w:pPr>
        <w:rPr>
          <w:b/>
        </w:rPr>
      </w:pPr>
    </w:p>
    <w:p w14:paraId="6FE893CC" w14:textId="64D80B7F" w:rsidR="00B90316" w:rsidRDefault="00B90316" w:rsidP="00B90316">
      <w:r w:rsidRPr="00B90316">
        <w:t>Track A was probably recorded using:</w:t>
      </w:r>
    </w:p>
    <w:p w14:paraId="4F3DE7CB" w14:textId="77777777" w:rsidR="00B90316" w:rsidRPr="00B90316" w:rsidRDefault="00B90316" w:rsidP="00B90316"/>
    <w:p w14:paraId="49D06B87" w14:textId="77777777" w:rsidR="00B90316" w:rsidRDefault="00FC565B" w:rsidP="00B90316">
      <w:pPr>
        <w:pStyle w:val="ListParagraph"/>
        <w:numPr>
          <w:ilvl w:val="0"/>
          <w:numId w:val="8"/>
        </w:numPr>
      </w:pPr>
      <w:r w:rsidRPr="00DD0F0C">
        <w:t>Monophonic</w:t>
      </w:r>
      <w:r w:rsidR="00B90316">
        <w:t xml:space="preserve"> tape</w:t>
      </w:r>
    </w:p>
    <w:p w14:paraId="2EF51FF2" w14:textId="5BBA0736" w:rsidR="00FC565B" w:rsidRDefault="00FC565B" w:rsidP="00B90316">
      <w:pPr>
        <w:pStyle w:val="ListParagraph"/>
        <w:numPr>
          <w:ilvl w:val="0"/>
          <w:numId w:val="8"/>
        </w:numPr>
      </w:pPr>
      <w:r w:rsidRPr="00DD0F0C">
        <w:t>stereo/3 track (</w:t>
      </w:r>
      <w:proofErr w:type="spellStart"/>
      <w:r w:rsidRPr="00DD0F0C">
        <w:t>inc</w:t>
      </w:r>
      <w:proofErr w:type="spellEnd"/>
      <w:r w:rsidRPr="00DD0F0C">
        <w:t xml:space="preserve"> overdubbed vocals)</w:t>
      </w:r>
    </w:p>
    <w:p w14:paraId="0AB39569" w14:textId="1CB293D7" w:rsidR="00B90316" w:rsidRDefault="00B90316" w:rsidP="00B90316">
      <w:pPr>
        <w:pStyle w:val="ListParagraph"/>
        <w:numPr>
          <w:ilvl w:val="0"/>
          <w:numId w:val="8"/>
        </w:numPr>
      </w:pPr>
      <w:r>
        <w:t>4/8/16/24 track tape</w:t>
      </w:r>
    </w:p>
    <w:p w14:paraId="09DE6FF5" w14:textId="23D2FD51" w:rsidR="00B90316" w:rsidRDefault="00B90316" w:rsidP="00B90316">
      <w:pPr>
        <w:pStyle w:val="ListParagraph"/>
        <w:numPr>
          <w:ilvl w:val="0"/>
          <w:numId w:val="8"/>
        </w:numPr>
      </w:pPr>
      <w:r>
        <w:t>Digital audio tape (ADAT)</w:t>
      </w:r>
    </w:p>
    <w:p w14:paraId="704CD747" w14:textId="6BB18372" w:rsidR="00B90316" w:rsidRDefault="00B90316" w:rsidP="00B90316">
      <w:pPr>
        <w:pStyle w:val="ListParagraph"/>
        <w:numPr>
          <w:ilvl w:val="0"/>
          <w:numId w:val="8"/>
        </w:numPr>
      </w:pPr>
      <w:r>
        <w:t>A multi-tracker</w:t>
      </w:r>
    </w:p>
    <w:p w14:paraId="588385B2" w14:textId="356AEDEF" w:rsidR="00B90316" w:rsidRDefault="00B90316" w:rsidP="00B90316">
      <w:pPr>
        <w:pStyle w:val="ListParagraph"/>
        <w:numPr>
          <w:ilvl w:val="0"/>
          <w:numId w:val="8"/>
        </w:numPr>
      </w:pPr>
      <w:r>
        <w:t xml:space="preserve">A </w:t>
      </w:r>
      <w:proofErr w:type="spellStart"/>
      <w:r>
        <w:t>Digitial</w:t>
      </w:r>
      <w:proofErr w:type="spellEnd"/>
      <w:r>
        <w:t xml:space="preserve"> audio workstation (DAW)</w:t>
      </w:r>
    </w:p>
    <w:p w14:paraId="2B3E713E" w14:textId="07D8CA61" w:rsidR="00B90316" w:rsidRDefault="00634B6B" w:rsidP="00FC565B">
      <w:pPr>
        <w:ind w:left="36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64B8BFCA" wp14:editId="52B7EBE5">
                <wp:simplePos x="0" y="0"/>
                <wp:positionH relativeFrom="column">
                  <wp:posOffset>-108000</wp:posOffset>
                </wp:positionH>
                <wp:positionV relativeFrom="paragraph">
                  <wp:posOffset>187200</wp:posOffset>
                </wp:positionV>
                <wp:extent cx="5963697" cy="4300152"/>
                <wp:effectExtent l="0" t="0" r="18415" b="1841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3697" cy="430015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8F912F" id="Rectangle 4" o:spid="_x0000_s1026" style="position:absolute;margin-left:-8.5pt;margin-top:14.75pt;width:469.6pt;height:338.6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" filled="f" strokecolor="black [3213]" strokeweight="1pt"/>
            </w:pict>
          </mc:Fallback>
        </mc:AlternateContent>
      </w:r>
    </w:p>
    <w:p w14:paraId="0CD751FF" w14:textId="431D0758" w:rsidR="00FC565B" w:rsidRDefault="00FC565B" w:rsidP="00FC565B">
      <w:pPr>
        <w:ind w:left="360"/>
      </w:pPr>
      <w:r w:rsidRPr="00DD0F0C">
        <w:t>As a result the music was recorded by…….</w:t>
      </w:r>
    </w:p>
    <w:p w14:paraId="2C106737" w14:textId="7498E148" w:rsidR="00B90316" w:rsidRPr="00DD0F0C" w:rsidRDefault="00B90316" w:rsidP="00FC565B">
      <w:pPr>
        <w:ind w:left="360"/>
      </w:pPr>
    </w:p>
    <w:p w14:paraId="3B715743" w14:textId="09BBC801" w:rsidR="00FC565B" w:rsidRPr="00DD0F0C" w:rsidRDefault="00D93EBA" w:rsidP="00FC565B">
      <w:pPr>
        <w:pStyle w:val="ListParagraph"/>
        <w:numPr>
          <w:ilvl w:val="0"/>
          <w:numId w:val="3"/>
        </w:numPr>
        <w:rPr>
          <w:szCs w:val="24"/>
        </w:rPr>
      </w:pPr>
      <w:r>
        <w:rPr>
          <w:szCs w:val="24"/>
        </w:rPr>
        <w:t>Everyone in the room</w:t>
      </w:r>
    </w:p>
    <w:p w14:paraId="062D84F4" w14:textId="695393E4" w:rsidR="00FC565B" w:rsidRPr="00DD0F0C" w:rsidRDefault="00D93EBA" w:rsidP="00FC565B">
      <w:pPr>
        <w:pStyle w:val="ListParagraph"/>
        <w:numPr>
          <w:ilvl w:val="0"/>
          <w:numId w:val="3"/>
        </w:numPr>
        <w:rPr>
          <w:szCs w:val="24"/>
        </w:rPr>
      </w:pPr>
      <w:r>
        <w:rPr>
          <w:szCs w:val="24"/>
        </w:rPr>
        <w:t>Use of baffles</w:t>
      </w:r>
    </w:p>
    <w:p w14:paraId="4B229CF0" w14:textId="62A23AE2" w:rsidR="00B90316" w:rsidRDefault="00FC565B" w:rsidP="00B90316">
      <w:pPr>
        <w:pStyle w:val="ListParagraph"/>
        <w:numPr>
          <w:ilvl w:val="0"/>
          <w:numId w:val="3"/>
        </w:numPr>
        <w:rPr>
          <w:szCs w:val="24"/>
        </w:rPr>
      </w:pPr>
      <w:r w:rsidRPr="00DD0F0C">
        <w:rPr>
          <w:szCs w:val="24"/>
        </w:rPr>
        <w:t>Mics</w:t>
      </w:r>
      <w:r w:rsidR="00B90316">
        <w:rPr>
          <w:szCs w:val="24"/>
        </w:rPr>
        <w:t>,</w:t>
      </w:r>
      <w:r w:rsidR="00D93EBA">
        <w:rPr>
          <w:szCs w:val="24"/>
        </w:rPr>
        <w:t xml:space="preserve"> Polar patterns</w:t>
      </w:r>
    </w:p>
    <w:p w14:paraId="0296F22C" w14:textId="17E31C0B" w:rsidR="00B90316" w:rsidRDefault="00D93EBA" w:rsidP="00B90316">
      <w:pPr>
        <w:pStyle w:val="ListParagraph"/>
        <w:numPr>
          <w:ilvl w:val="0"/>
          <w:numId w:val="3"/>
        </w:numPr>
        <w:rPr>
          <w:szCs w:val="24"/>
        </w:rPr>
      </w:pPr>
      <w:r>
        <w:rPr>
          <w:szCs w:val="24"/>
        </w:rPr>
        <w:t>Overdubbing</w:t>
      </w:r>
    </w:p>
    <w:p w14:paraId="4F88ED48" w14:textId="1846B7E4" w:rsidR="00B90316" w:rsidRDefault="00D93EBA" w:rsidP="00B90316">
      <w:pPr>
        <w:pStyle w:val="ListParagraph"/>
        <w:numPr>
          <w:ilvl w:val="0"/>
          <w:numId w:val="3"/>
        </w:numPr>
        <w:rPr>
          <w:szCs w:val="24"/>
        </w:rPr>
      </w:pPr>
      <w:r>
        <w:rPr>
          <w:szCs w:val="24"/>
        </w:rPr>
        <w:t>Separate sound booths</w:t>
      </w:r>
    </w:p>
    <w:p w14:paraId="6C0951E2" w14:textId="35C86C67" w:rsidR="00D93EBA" w:rsidRDefault="00D93EBA" w:rsidP="00B90316">
      <w:pPr>
        <w:pStyle w:val="ListParagraph"/>
        <w:numPr>
          <w:ilvl w:val="0"/>
          <w:numId w:val="3"/>
        </w:numPr>
        <w:rPr>
          <w:szCs w:val="24"/>
        </w:rPr>
      </w:pPr>
      <w:r>
        <w:rPr>
          <w:szCs w:val="24"/>
        </w:rPr>
        <w:t>Rhythm section separately</w:t>
      </w:r>
    </w:p>
    <w:p w14:paraId="64F36FD3" w14:textId="5C5C2FDD" w:rsidR="00D93EBA" w:rsidRDefault="00D93EBA" w:rsidP="00B90316">
      <w:pPr>
        <w:pStyle w:val="ListParagraph"/>
        <w:numPr>
          <w:ilvl w:val="0"/>
          <w:numId w:val="3"/>
        </w:numPr>
        <w:rPr>
          <w:szCs w:val="24"/>
        </w:rPr>
      </w:pPr>
      <w:r>
        <w:rPr>
          <w:szCs w:val="24"/>
        </w:rPr>
        <w:t>Sequenced</w:t>
      </w:r>
    </w:p>
    <w:p w14:paraId="57A51C5B" w14:textId="3E0DE3D1" w:rsidR="00D93EBA" w:rsidRDefault="00D93EBA" w:rsidP="00B90316">
      <w:pPr>
        <w:pStyle w:val="ListParagraph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Recorded live and </w:t>
      </w:r>
      <w:proofErr w:type="spellStart"/>
      <w:r>
        <w:rPr>
          <w:szCs w:val="24"/>
        </w:rPr>
        <w:t>quatised</w:t>
      </w:r>
      <w:proofErr w:type="spellEnd"/>
    </w:p>
    <w:p w14:paraId="25988327" w14:textId="17D1ECE6" w:rsidR="00D93EBA" w:rsidRPr="00B90316" w:rsidRDefault="00D93EBA" w:rsidP="00B90316">
      <w:pPr>
        <w:pStyle w:val="ListParagraph"/>
        <w:numPr>
          <w:ilvl w:val="0"/>
          <w:numId w:val="3"/>
        </w:numPr>
        <w:rPr>
          <w:szCs w:val="24"/>
        </w:rPr>
      </w:pPr>
      <w:r>
        <w:rPr>
          <w:szCs w:val="24"/>
        </w:rPr>
        <w:t>MIDI-</w:t>
      </w:r>
      <w:proofErr w:type="spellStart"/>
      <w:r>
        <w:rPr>
          <w:szCs w:val="24"/>
        </w:rPr>
        <w:t>syned</w:t>
      </w:r>
      <w:proofErr w:type="spellEnd"/>
      <w:r>
        <w:rPr>
          <w:szCs w:val="24"/>
        </w:rPr>
        <w:t xml:space="preserve"> drum machines/arpeggiators</w:t>
      </w:r>
    </w:p>
    <w:p w14:paraId="3AF23793" w14:textId="71C5E959" w:rsidR="00FC565B" w:rsidRDefault="00634B6B" w:rsidP="005579E8">
      <w:pPr>
        <w:rPr>
          <w:color w:val="000000" w:themeColor="text1"/>
        </w:rPr>
      </w:pPr>
      <w:r>
        <w:rPr>
          <w:color w:val="000000" w:themeColor="text1"/>
        </w:rPr>
        <w:t>(</w:t>
      </w:r>
      <w:r w:rsidR="00C6452E" w:rsidRPr="005D041B">
        <w:rPr>
          <w:color w:val="000000" w:themeColor="text1"/>
        </w:rPr>
        <w:t>…t</w:t>
      </w:r>
      <w:r w:rsidR="00FC565B" w:rsidRPr="005D041B">
        <w:rPr>
          <w:color w:val="000000" w:themeColor="text1"/>
        </w:rPr>
        <w:t>o avoid spillage.</w:t>
      </w:r>
      <w:r>
        <w:rPr>
          <w:color w:val="000000" w:themeColor="text1"/>
        </w:rPr>
        <w:t>)</w:t>
      </w:r>
      <w:r w:rsidR="00FC565B" w:rsidRPr="005D041B">
        <w:rPr>
          <w:color w:val="000000" w:themeColor="text1"/>
        </w:rPr>
        <w:t xml:space="preserve">  </w:t>
      </w:r>
    </w:p>
    <w:p w14:paraId="34B012A1" w14:textId="1F337F0B" w:rsidR="0065293B" w:rsidRDefault="0065293B" w:rsidP="005579E8">
      <w:pPr>
        <w:rPr>
          <w:color w:val="000000" w:themeColor="text1"/>
        </w:rPr>
      </w:pPr>
    </w:p>
    <w:p w14:paraId="3EE453E9" w14:textId="4DDA5214" w:rsidR="0065293B" w:rsidRPr="00DD0F0C" w:rsidRDefault="0065293B" w:rsidP="0065293B">
      <w:r w:rsidRPr="00B90316">
        <w:rPr>
          <w:b/>
        </w:rPr>
        <w:t>As a result</w:t>
      </w:r>
      <w:r w:rsidRPr="00DD0F0C">
        <w:t xml:space="preserve"> of this recording</w:t>
      </w:r>
      <w:r>
        <w:t xml:space="preserve"> style and the equipment</w:t>
      </w:r>
      <w:r w:rsidR="00B90316">
        <w:t xml:space="preserve"> used</w:t>
      </w:r>
    </w:p>
    <w:p w14:paraId="5873EFD4" w14:textId="7831A2DB" w:rsidR="0065293B" w:rsidRDefault="0065293B" w:rsidP="0065293B">
      <w:pPr>
        <w:pStyle w:val="ListParagraph"/>
        <w:numPr>
          <w:ilvl w:val="0"/>
          <w:numId w:val="5"/>
        </w:numPr>
        <w:rPr>
          <w:szCs w:val="24"/>
        </w:rPr>
      </w:pPr>
      <w:r w:rsidRPr="00DD0F0C">
        <w:rPr>
          <w:szCs w:val="24"/>
        </w:rPr>
        <w:t>Tape saturation (analogue distortion)</w:t>
      </w:r>
    </w:p>
    <w:p w14:paraId="2341A3E5" w14:textId="3D0CEE33" w:rsidR="00B90316" w:rsidRPr="00DD0F0C" w:rsidRDefault="00B90316" w:rsidP="0065293B">
      <w:pPr>
        <w:pStyle w:val="ListParagraph"/>
        <w:numPr>
          <w:ilvl w:val="0"/>
          <w:numId w:val="5"/>
        </w:numPr>
        <w:rPr>
          <w:szCs w:val="24"/>
        </w:rPr>
      </w:pPr>
      <w:r>
        <w:rPr>
          <w:szCs w:val="24"/>
        </w:rPr>
        <w:t>distortion</w:t>
      </w:r>
    </w:p>
    <w:p w14:paraId="64E69A62" w14:textId="3318B737" w:rsidR="00D12D7D" w:rsidRDefault="0065293B" w:rsidP="00FC565B">
      <w:pPr>
        <w:pStyle w:val="ListParagraph"/>
        <w:numPr>
          <w:ilvl w:val="0"/>
          <w:numId w:val="5"/>
        </w:numPr>
        <w:rPr>
          <w:szCs w:val="24"/>
        </w:rPr>
      </w:pPr>
      <w:r w:rsidRPr="00DD0F0C">
        <w:rPr>
          <w:szCs w:val="24"/>
        </w:rPr>
        <w:t>Spillage</w:t>
      </w:r>
    </w:p>
    <w:p w14:paraId="48A7071D" w14:textId="212F0269" w:rsidR="00B90316" w:rsidRDefault="00B90316" w:rsidP="00FC565B">
      <w:pPr>
        <w:pStyle w:val="ListParagraph"/>
        <w:numPr>
          <w:ilvl w:val="0"/>
          <w:numId w:val="5"/>
        </w:numPr>
        <w:rPr>
          <w:szCs w:val="24"/>
        </w:rPr>
      </w:pPr>
      <w:r>
        <w:rPr>
          <w:szCs w:val="24"/>
        </w:rPr>
        <w:t>signal to noise ratio</w:t>
      </w:r>
    </w:p>
    <w:p w14:paraId="237C335D" w14:textId="26A167A2" w:rsidR="00D93EBA" w:rsidRDefault="00D93EBA" w:rsidP="00FC565B">
      <w:pPr>
        <w:pStyle w:val="ListParagraph"/>
        <w:numPr>
          <w:ilvl w:val="0"/>
          <w:numId w:val="5"/>
        </w:numPr>
        <w:rPr>
          <w:szCs w:val="24"/>
        </w:rPr>
      </w:pPr>
      <w:r>
        <w:rPr>
          <w:szCs w:val="24"/>
        </w:rPr>
        <w:t>mastering</w:t>
      </w:r>
    </w:p>
    <w:p w14:paraId="37BA0A7A" w14:textId="34B1907C" w:rsidR="00B90316" w:rsidRPr="00B90316" w:rsidRDefault="00B90316" w:rsidP="00B90316">
      <w:r>
        <w:t>This gives the track a …………. Sound (see notes are the end)</w:t>
      </w:r>
    </w:p>
    <w:p w14:paraId="25AC58DA" w14:textId="22D88F6E" w:rsidR="0065293B" w:rsidRPr="0065293B" w:rsidRDefault="00634B6B" w:rsidP="0065293B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0C10D720" wp14:editId="74E180F6">
                <wp:simplePos x="0" y="0"/>
                <wp:positionH relativeFrom="column">
                  <wp:posOffset>-100800</wp:posOffset>
                </wp:positionH>
                <wp:positionV relativeFrom="paragraph">
                  <wp:posOffset>159170</wp:posOffset>
                </wp:positionV>
                <wp:extent cx="5963697" cy="4366054"/>
                <wp:effectExtent l="0" t="0" r="18415" b="158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3697" cy="436605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6565A" id="Rectangle 5" o:spid="_x0000_s1026" style="position:absolute;margin-left:-7.95pt;margin-top:12.55pt;width:469.6pt;height:343.8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" filled="f" strokecolor="black [3213]" strokeweight="1pt"/>
            </w:pict>
          </mc:Fallback>
        </mc:AlternateContent>
      </w:r>
    </w:p>
    <w:p w14:paraId="7DBD9FA1" w14:textId="43E4C1A9" w:rsidR="00D12D7D" w:rsidRPr="00634B6B" w:rsidRDefault="0065293B" w:rsidP="00634B6B">
      <w:pPr>
        <w:rPr>
          <w:b/>
        </w:rPr>
      </w:pPr>
      <w:r w:rsidRPr="00634B6B">
        <w:rPr>
          <w:b/>
        </w:rPr>
        <w:t>Effects</w:t>
      </w:r>
    </w:p>
    <w:p w14:paraId="33102DF0" w14:textId="56B90057" w:rsidR="005D041B" w:rsidRPr="00DD0F0C" w:rsidRDefault="005D041B" w:rsidP="00FC565B"/>
    <w:p w14:paraId="0EBF2E87" w14:textId="36DC8878" w:rsidR="00FC565B" w:rsidRDefault="00C45E8A" w:rsidP="00D93EBA">
      <w:r w:rsidRPr="00D93EBA">
        <w:t xml:space="preserve">On track A/B </w:t>
      </w:r>
      <w:r w:rsidR="00FC565B" w:rsidRPr="00D93EBA">
        <w:t xml:space="preserve">The </w:t>
      </w:r>
      <w:r w:rsidR="00FC565B" w:rsidRPr="00D93EBA">
        <w:rPr>
          <w:b/>
        </w:rPr>
        <w:t>effects</w:t>
      </w:r>
      <w:r w:rsidR="00FC565B" w:rsidRPr="00D93EBA">
        <w:t xml:space="preserve"> heard </w:t>
      </w:r>
      <w:r w:rsidR="00D93EBA" w:rsidRPr="00D93EBA">
        <w:t>include</w:t>
      </w:r>
      <w:r w:rsidR="00FC565B" w:rsidRPr="00D93EBA">
        <w:t>:</w:t>
      </w:r>
    </w:p>
    <w:p w14:paraId="456C3B1C" w14:textId="77777777" w:rsidR="00D93EBA" w:rsidRPr="00D93EBA" w:rsidRDefault="00D93EBA" w:rsidP="00D93EBA"/>
    <w:p w14:paraId="57689874" w14:textId="312655A9" w:rsidR="00007A22" w:rsidRDefault="00007A22" w:rsidP="00007A22">
      <w:pPr>
        <w:ind w:firstLine="720"/>
      </w:pPr>
      <w:r>
        <w:t>EQ:</w:t>
      </w:r>
    </w:p>
    <w:p w14:paraId="68A72040" w14:textId="461D54A5" w:rsidR="00D93EBA" w:rsidRDefault="00D93EBA" w:rsidP="00D93EBA">
      <w:pPr>
        <w:pStyle w:val="ListParagraph"/>
        <w:numPr>
          <w:ilvl w:val="0"/>
          <w:numId w:val="9"/>
        </w:numPr>
      </w:pPr>
      <w:r>
        <w:t>High/low frequencies boosted</w:t>
      </w:r>
    </w:p>
    <w:p w14:paraId="6E452B2F" w14:textId="65E671EF" w:rsidR="00D93EBA" w:rsidRDefault="00D93EBA" w:rsidP="00D93EBA">
      <w:pPr>
        <w:pStyle w:val="ListParagraph"/>
        <w:numPr>
          <w:ilvl w:val="0"/>
          <w:numId w:val="9"/>
        </w:numPr>
      </w:pPr>
      <w:r>
        <w:t>Filtering can be heard at</w:t>
      </w:r>
    </w:p>
    <w:p w14:paraId="54ADCD51" w14:textId="5E6492BF" w:rsidR="00D93EBA" w:rsidRDefault="00D93EBA" w:rsidP="00D93EBA">
      <w:pPr>
        <w:pStyle w:val="ListParagraph"/>
        <w:numPr>
          <w:ilvl w:val="0"/>
          <w:numId w:val="9"/>
        </w:numPr>
      </w:pPr>
      <w:r>
        <w:t>Cut-off is modulated</w:t>
      </w:r>
    </w:p>
    <w:p w14:paraId="535E8EC4" w14:textId="60F0AFCB" w:rsidR="00D93EBA" w:rsidRDefault="00D93EBA" w:rsidP="00D93EBA">
      <w:pPr>
        <w:pStyle w:val="ListParagraph"/>
        <w:numPr>
          <w:ilvl w:val="0"/>
          <w:numId w:val="9"/>
        </w:numPr>
      </w:pPr>
      <w:r>
        <w:t>Resonance is added</w:t>
      </w:r>
    </w:p>
    <w:p w14:paraId="0C94F12A" w14:textId="5CAED688" w:rsidR="00D93EBA" w:rsidRDefault="00D93EBA" w:rsidP="00D93EBA">
      <w:pPr>
        <w:pStyle w:val="ListParagraph"/>
        <w:numPr>
          <w:ilvl w:val="0"/>
          <w:numId w:val="9"/>
        </w:numPr>
      </w:pPr>
      <w:r>
        <w:t>Filter envelope</w:t>
      </w:r>
    </w:p>
    <w:p w14:paraId="62AD88CF" w14:textId="77777777" w:rsidR="00007A22" w:rsidRPr="00007A22" w:rsidRDefault="00007A22" w:rsidP="00007A22"/>
    <w:p w14:paraId="366651E7" w14:textId="77777777" w:rsidR="00FC565B" w:rsidRPr="002F5AEB" w:rsidRDefault="002F5AEB" w:rsidP="002F5AEB">
      <w:pPr>
        <w:pStyle w:val="ListParagraph"/>
        <w:rPr>
          <w:szCs w:val="24"/>
        </w:rPr>
      </w:pPr>
      <w:r>
        <w:rPr>
          <w:szCs w:val="24"/>
        </w:rPr>
        <w:t>Dynamic:</w:t>
      </w:r>
    </w:p>
    <w:p w14:paraId="0E60E98E" w14:textId="6C84DAE6" w:rsidR="00FC565B" w:rsidRDefault="00D93EBA" w:rsidP="00FC565B">
      <w:pPr>
        <w:pStyle w:val="ListParagraph"/>
        <w:numPr>
          <w:ilvl w:val="0"/>
          <w:numId w:val="4"/>
        </w:numPr>
        <w:rPr>
          <w:szCs w:val="24"/>
        </w:rPr>
      </w:pPr>
      <w:r>
        <w:rPr>
          <w:szCs w:val="24"/>
        </w:rPr>
        <w:t>Heavy Compression</w:t>
      </w:r>
    </w:p>
    <w:p w14:paraId="3123DC33" w14:textId="7BCC524B" w:rsidR="00C21216" w:rsidRDefault="00D93EBA" w:rsidP="005964EA">
      <w:pPr>
        <w:pStyle w:val="ListParagraph"/>
        <w:numPr>
          <w:ilvl w:val="0"/>
          <w:numId w:val="4"/>
        </w:numPr>
        <w:rPr>
          <w:szCs w:val="24"/>
        </w:rPr>
      </w:pPr>
      <w:r>
        <w:rPr>
          <w:szCs w:val="24"/>
        </w:rPr>
        <w:t>Gating</w:t>
      </w:r>
    </w:p>
    <w:p w14:paraId="69D264AD" w14:textId="42392342" w:rsidR="00D93EBA" w:rsidRDefault="00D93EBA" w:rsidP="005964EA">
      <w:pPr>
        <w:pStyle w:val="ListParagraph"/>
        <w:numPr>
          <w:ilvl w:val="0"/>
          <w:numId w:val="4"/>
        </w:numPr>
        <w:rPr>
          <w:szCs w:val="24"/>
        </w:rPr>
      </w:pPr>
      <w:r>
        <w:rPr>
          <w:szCs w:val="24"/>
        </w:rPr>
        <w:t>Pumping</w:t>
      </w:r>
    </w:p>
    <w:p w14:paraId="5EF44C48" w14:textId="1A9285BC" w:rsidR="00D93EBA" w:rsidRDefault="00D93EBA" w:rsidP="005964EA">
      <w:pPr>
        <w:pStyle w:val="ListParagraph"/>
        <w:numPr>
          <w:ilvl w:val="0"/>
          <w:numId w:val="4"/>
        </w:numPr>
        <w:rPr>
          <w:szCs w:val="24"/>
        </w:rPr>
      </w:pPr>
      <w:r>
        <w:rPr>
          <w:szCs w:val="24"/>
        </w:rPr>
        <w:t>Side-chaining</w:t>
      </w:r>
    </w:p>
    <w:p w14:paraId="77494543" w14:textId="7CAA82A6" w:rsidR="00D93EBA" w:rsidRPr="00D93EBA" w:rsidRDefault="00D93EBA" w:rsidP="00D93EBA">
      <w:pPr>
        <w:pStyle w:val="ListParagraph"/>
        <w:numPr>
          <w:ilvl w:val="0"/>
          <w:numId w:val="4"/>
        </w:numPr>
        <w:rPr>
          <w:szCs w:val="24"/>
        </w:rPr>
      </w:pPr>
      <w:r>
        <w:rPr>
          <w:szCs w:val="24"/>
        </w:rPr>
        <w:t>Tape saturation?</w:t>
      </w:r>
    </w:p>
    <w:p w14:paraId="47C3505E" w14:textId="77777777" w:rsidR="00C21216" w:rsidRDefault="00C21216" w:rsidP="00C21216">
      <w:pPr>
        <w:ind w:firstLine="720"/>
      </w:pPr>
      <w:r>
        <w:t>Effects</w:t>
      </w:r>
    </w:p>
    <w:p w14:paraId="2AEEF6B3" w14:textId="134DA1CC" w:rsidR="00C21216" w:rsidRDefault="00D93EBA" w:rsidP="00C21216">
      <w:pPr>
        <w:pStyle w:val="ListParagraph"/>
        <w:numPr>
          <w:ilvl w:val="0"/>
          <w:numId w:val="6"/>
        </w:numPr>
      </w:pPr>
      <w:r>
        <w:t>Reverb – reverb time/reverb room type/reverse reverb</w:t>
      </w:r>
    </w:p>
    <w:p w14:paraId="2C7AEE9F" w14:textId="2F97DB4F" w:rsidR="00C21216" w:rsidRDefault="00D93EBA" w:rsidP="00C21216">
      <w:pPr>
        <w:pStyle w:val="ListParagraph"/>
        <w:numPr>
          <w:ilvl w:val="0"/>
          <w:numId w:val="6"/>
        </w:numPr>
      </w:pPr>
      <w:r>
        <w:t>Delay – delay time/wet/dry/</w:t>
      </w:r>
    </w:p>
    <w:p w14:paraId="03210915" w14:textId="345D0E2F" w:rsidR="00C21216" w:rsidRDefault="00634B6B" w:rsidP="00C21216">
      <w:pPr>
        <w:pStyle w:val="ListParagraph"/>
        <w:numPr>
          <w:ilvl w:val="0"/>
          <w:numId w:val="6"/>
        </w:num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1230751C" wp14:editId="0A1D563B">
                <wp:simplePos x="0" y="0"/>
                <wp:positionH relativeFrom="column">
                  <wp:posOffset>-93600</wp:posOffset>
                </wp:positionH>
                <wp:positionV relativeFrom="paragraph">
                  <wp:posOffset>0</wp:posOffset>
                </wp:positionV>
                <wp:extent cx="5963697" cy="1400432"/>
                <wp:effectExtent l="0" t="0" r="18415" b="952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3697" cy="140043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DC4557" id="Rectangle 6" o:spid="_x0000_s1026" style="position:absolute;margin-left:-7.35pt;margin-top:0;width:469.6pt;height:110.2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" filled="f" strokecolor="black [3213]" strokeweight="1pt"/>
            </w:pict>
          </mc:Fallback>
        </mc:AlternateContent>
      </w:r>
      <w:r w:rsidR="00C21216">
        <w:t>Modulation eff</w:t>
      </w:r>
      <w:r w:rsidR="00D93EBA">
        <w:t>ects (flanging, phasing, chorus</w:t>
      </w:r>
      <w:r w:rsidR="00C21216">
        <w:t>)</w:t>
      </w:r>
    </w:p>
    <w:p w14:paraId="25660A67" w14:textId="1FD38617" w:rsidR="00C21216" w:rsidRPr="00060BED" w:rsidRDefault="00C21216" w:rsidP="00060BED">
      <w:pPr>
        <w:pStyle w:val="ListParagraph"/>
        <w:numPr>
          <w:ilvl w:val="0"/>
          <w:numId w:val="6"/>
        </w:numPr>
      </w:pPr>
      <w:r>
        <w:t>Wah-wah, distort</w:t>
      </w:r>
      <w:r w:rsidR="00060BED">
        <w:t>ion, tremolo, vibrato, vocoder,</w:t>
      </w:r>
    </w:p>
    <w:p w14:paraId="56A9C57F" w14:textId="09853965" w:rsidR="005D041B" w:rsidRDefault="00060BED" w:rsidP="005D041B">
      <w:pPr>
        <w:pStyle w:val="ListParagraph"/>
        <w:numPr>
          <w:ilvl w:val="0"/>
          <w:numId w:val="4"/>
        </w:numPr>
        <w:rPr>
          <w:szCs w:val="24"/>
        </w:rPr>
      </w:pPr>
      <w:r>
        <w:rPr>
          <w:szCs w:val="24"/>
        </w:rPr>
        <w:t xml:space="preserve">Digital </w:t>
      </w:r>
      <w:r w:rsidR="00D93EBA">
        <w:rPr>
          <w:szCs w:val="24"/>
        </w:rPr>
        <w:t>effects</w:t>
      </w:r>
    </w:p>
    <w:p w14:paraId="4A0A6CD5" w14:textId="578F17CC" w:rsidR="00060BED" w:rsidRDefault="00D93EBA" w:rsidP="005D041B">
      <w:pPr>
        <w:pStyle w:val="ListParagraph"/>
        <w:numPr>
          <w:ilvl w:val="0"/>
          <w:numId w:val="4"/>
        </w:numPr>
        <w:rPr>
          <w:szCs w:val="24"/>
        </w:rPr>
      </w:pPr>
      <w:r>
        <w:rPr>
          <w:szCs w:val="24"/>
        </w:rPr>
        <w:t>Panning</w:t>
      </w:r>
    </w:p>
    <w:p w14:paraId="0CFDFD1A" w14:textId="2F81A36E" w:rsidR="00060BED" w:rsidRDefault="00D93EBA" w:rsidP="005D041B">
      <w:pPr>
        <w:pStyle w:val="ListParagraph"/>
        <w:numPr>
          <w:ilvl w:val="0"/>
          <w:numId w:val="4"/>
        </w:numPr>
        <w:rPr>
          <w:szCs w:val="24"/>
        </w:rPr>
      </w:pPr>
      <w:r>
        <w:rPr>
          <w:szCs w:val="24"/>
        </w:rPr>
        <w:t>Automation</w:t>
      </w:r>
      <w:r w:rsidR="007344EC">
        <w:rPr>
          <w:szCs w:val="24"/>
        </w:rPr>
        <w:t xml:space="preserve"> – especially of synth </w:t>
      </w:r>
      <w:proofErr w:type="spellStart"/>
      <w:r w:rsidR="007344EC">
        <w:rPr>
          <w:szCs w:val="24"/>
        </w:rPr>
        <w:t>parametres</w:t>
      </w:r>
      <w:proofErr w:type="spellEnd"/>
      <w:r w:rsidR="007344EC">
        <w:rPr>
          <w:szCs w:val="24"/>
        </w:rPr>
        <w:t xml:space="preserve"> (e.g. cut off)</w:t>
      </w:r>
    </w:p>
    <w:p w14:paraId="11C343B4" w14:textId="543C3CFA" w:rsidR="00D93EBA" w:rsidRPr="00060BED" w:rsidRDefault="00D93EBA" w:rsidP="005D041B">
      <w:pPr>
        <w:pStyle w:val="ListParagraph"/>
        <w:numPr>
          <w:ilvl w:val="0"/>
          <w:numId w:val="4"/>
        </w:numPr>
        <w:rPr>
          <w:szCs w:val="24"/>
        </w:rPr>
      </w:pPr>
      <w:r>
        <w:rPr>
          <w:szCs w:val="24"/>
        </w:rPr>
        <w:t>Sample reverse/stuttering/looping/pitch shifting/time stretching</w:t>
      </w:r>
    </w:p>
    <w:p w14:paraId="7961A0FF" w14:textId="70F5F2BF" w:rsidR="00FC5BB6" w:rsidRDefault="00634B6B" w:rsidP="005D041B">
      <w:pPr>
        <w:rPr>
          <w:color w:val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244C34DE" wp14:editId="2281C876">
                <wp:simplePos x="0" y="0"/>
                <wp:positionH relativeFrom="column">
                  <wp:posOffset>-79200</wp:posOffset>
                </wp:positionH>
                <wp:positionV relativeFrom="paragraph">
                  <wp:posOffset>149495</wp:posOffset>
                </wp:positionV>
                <wp:extent cx="5963285" cy="1762898"/>
                <wp:effectExtent l="0" t="0" r="18415" b="1524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3285" cy="176289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E615C3" id="Rectangle 7" o:spid="_x0000_s1026" style="position:absolute;margin-left:-6.25pt;margin-top:11.75pt;width:469.55pt;height:138.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" filled="f" strokecolor="black [3213]" strokeweight="1pt"/>
            </w:pict>
          </mc:Fallback>
        </mc:AlternateContent>
      </w:r>
    </w:p>
    <w:p w14:paraId="7E01B0FF" w14:textId="15556E9B" w:rsidR="002A274E" w:rsidRDefault="0065293B" w:rsidP="00634B6B">
      <w:pPr>
        <w:rPr>
          <w:b/>
        </w:rPr>
      </w:pPr>
      <w:r w:rsidRPr="00634B6B">
        <w:rPr>
          <w:b/>
        </w:rPr>
        <w:t>Arrangement</w:t>
      </w:r>
      <w:r w:rsidR="005964EA" w:rsidRPr="00634B6B">
        <w:rPr>
          <w:b/>
        </w:rPr>
        <w:t xml:space="preserve"> </w:t>
      </w:r>
    </w:p>
    <w:p w14:paraId="16D0AAB0" w14:textId="77777777" w:rsidR="00634B6B" w:rsidRPr="00634B6B" w:rsidRDefault="00634B6B" w:rsidP="00634B6B">
      <w:pPr>
        <w:rPr>
          <w:b/>
        </w:rPr>
      </w:pPr>
    </w:p>
    <w:p w14:paraId="0B38B9F5" w14:textId="3F1F8DE4" w:rsidR="00060BED" w:rsidRDefault="00D93EBA">
      <w:pPr>
        <w:rPr>
          <w:lang w:val="en-GB"/>
        </w:rPr>
      </w:pPr>
      <w:r>
        <w:rPr>
          <w:lang w:val="en-GB"/>
        </w:rPr>
        <w:t>In Track A/B, contrast and interest is added in the arrangement by:</w:t>
      </w:r>
    </w:p>
    <w:p w14:paraId="38933786" w14:textId="77777777" w:rsidR="007344EC" w:rsidRDefault="007344EC">
      <w:pPr>
        <w:rPr>
          <w:lang w:val="en-GB"/>
        </w:rPr>
      </w:pPr>
    </w:p>
    <w:p w14:paraId="1A42B2AA" w14:textId="572EF2A5" w:rsidR="00060BED" w:rsidRDefault="00D93EBA" w:rsidP="00060BED">
      <w:pPr>
        <w:pStyle w:val="ListParagraph"/>
        <w:numPr>
          <w:ilvl w:val="0"/>
          <w:numId w:val="7"/>
        </w:numPr>
      </w:pPr>
      <w:r>
        <w:t>Adding</w:t>
      </w:r>
      <w:r w:rsidR="007344EC">
        <w:t>/</w:t>
      </w:r>
      <w:r>
        <w:t>removing instruments</w:t>
      </w:r>
    </w:p>
    <w:p w14:paraId="7AAF94F6" w14:textId="1EDC0A13" w:rsidR="00D93EBA" w:rsidRDefault="00D93EBA" w:rsidP="00060BED">
      <w:pPr>
        <w:pStyle w:val="ListParagraph"/>
        <w:numPr>
          <w:ilvl w:val="0"/>
          <w:numId w:val="7"/>
        </w:numPr>
      </w:pPr>
      <w:r>
        <w:t>Double tracking</w:t>
      </w:r>
    </w:p>
    <w:p w14:paraId="4E107775" w14:textId="1736F747" w:rsidR="00060BED" w:rsidRDefault="00060BED" w:rsidP="005964EA">
      <w:pPr>
        <w:pStyle w:val="ListParagraph"/>
        <w:numPr>
          <w:ilvl w:val="0"/>
          <w:numId w:val="7"/>
        </w:numPr>
      </w:pPr>
      <w:r>
        <w:t>Build ups</w:t>
      </w:r>
      <w:r w:rsidR="005964EA">
        <w:t>/</w:t>
      </w:r>
      <w:r w:rsidR="007344EC">
        <w:t>Break downs</w:t>
      </w:r>
    </w:p>
    <w:p w14:paraId="7CFE4C19" w14:textId="5EF62926" w:rsidR="007344EC" w:rsidRDefault="007344EC" w:rsidP="005964EA">
      <w:pPr>
        <w:pStyle w:val="ListParagraph"/>
        <w:numPr>
          <w:ilvl w:val="0"/>
          <w:numId w:val="7"/>
        </w:numPr>
      </w:pPr>
      <w:r>
        <w:t>Any other textural variation</w:t>
      </w:r>
    </w:p>
    <w:p w14:paraId="769EBA8D" w14:textId="77777777" w:rsidR="00FC5BB6" w:rsidRPr="00FC5BB6" w:rsidRDefault="00FC5BB6" w:rsidP="00FC5BB6">
      <w:pPr>
        <w:rPr>
          <w:lang w:val="en-GB"/>
        </w:rPr>
      </w:pPr>
    </w:p>
    <w:p w14:paraId="5E3C1C69" w14:textId="426799BA" w:rsidR="00FC5BB6" w:rsidRDefault="00FC5BB6" w:rsidP="00FC5BB6">
      <w:pPr>
        <w:rPr>
          <w:lang w:val="en-GB"/>
        </w:rPr>
      </w:pPr>
    </w:p>
    <w:p w14:paraId="19CAEE9B" w14:textId="30ED460A" w:rsidR="00D93EBA" w:rsidRDefault="007344EC" w:rsidP="00D93E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color w:val="000000" w:themeColor="text1"/>
        </w:rPr>
      </w:pPr>
      <w:r>
        <w:rPr>
          <w:b/>
          <w:color w:val="000000" w:themeColor="text1"/>
        </w:rPr>
        <w:t>‘</w:t>
      </w:r>
      <w:r w:rsidR="00D93EBA" w:rsidRPr="00D93EBA">
        <w:rPr>
          <w:b/>
          <w:color w:val="000000" w:themeColor="text1"/>
        </w:rPr>
        <w:t>Explanation</w:t>
      </w:r>
      <w:r>
        <w:rPr>
          <w:b/>
          <w:color w:val="000000" w:themeColor="text1"/>
        </w:rPr>
        <w:t>’</w:t>
      </w:r>
      <w:r w:rsidR="00D93EBA" w:rsidRPr="00D93EBA">
        <w:rPr>
          <w:b/>
          <w:color w:val="000000" w:themeColor="text1"/>
        </w:rPr>
        <w:t xml:space="preserve"> points:</w:t>
      </w:r>
    </w:p>
    <w:p w14:paraId="7606536B" w14:textId="77777777" w:rsidR="00D93EBA" w:rsidRPr="00D93EBA" w:rsidRDefault="00D93EBA" w:rsidP="00D93E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color w:val="000000" w:themeColor="text1"/>
        </w:rPr>
      </w:pPr>
    </w:p>
    <w:p w14:paraId="39D68544" w14:textId="34897E9C" w:rsidR="002A274E" w:rsidRDefault="00FC5BB6" w:rsidP="00D93E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 w:themeColor="text1"/>
        </w:rPr>
      </w:pPr>
      <w:r>
        <w:rPr>
          <w:color w:val="000000" w:themeColor="text1"/>
        </w:rPr>
        <w:t>This effect/recording technique/</w:t>
      </w:r>
      <w:r w:rsidR="002A274E">
        <w:rPr>
          <w:color w:val="000000" w:themeColor="text1"/>
        </w:rPr>
        <w:t xml:space="preserve">instrumentation/structure </w:t>
      </w:r>
      <w:r>
        <w:rPr>
          <w:color w:val="000000" w:themeColor="text1"/>
        </w:rPr>
        <w:t xml:space="preserve">gives the track an: </w:t>
      </w:r>
    </w:p>
    <w:p w14:paraId="61B2DFA4" w14:textId="77777777" w:rsidR="002A274E" w:rsidRDefault="002A274E" w:rsidP="00D93E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 w:themeColor="text1"/>
        </w:rPr>
      </w:pPr>
    </w:p>
    <w:p w14:paraId="47B305F5" w14:textId="75C35578" w:rsidR="00FC5BB6" w:rsidRDefault="00FC5BB6" w:rsidP="00D93E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 w:themeColor="text1"/>
        </w:rPr>
      </w:pPr>
      <w:r>
        <w:rPr>
          <w:color w:val="000000" w:themeColor="text1"/>
        </w:rPr>
        <w:t xml:space="preserve">intimate/epic/rough/live/edgy/mournful/aggressive/upbeat/melancholy feel. </w:t>
      </w:r>
    </w:p>
    <w:p w14:paraId="39F86F2E" w14:textId="77777777" w:rsidR="00FC5BB6" w:rsidRDefault="00FC5BB6" w:rsidP="00D93E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 w:themeColor="text1"/>
        </w:rPr>
      </w:pPr>
    </w:p>
    <w:p w14:paraId="0ACE1620" w14:textId="6BBB3637" w:rsidR="00FC5BB6" w:rsidRPr="00FC5BB6" w:rsidRDefault="00FC5BB6" w:rsidP="00D93E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 w:themeColor="text1"/>
        </w:rPr>
      </w:pPr>
      <w:r>
        <w:rPr>
          <w:color w:val="000000" w:themeColor="text1"/>
        </w:rPr>
        <w:t>This adds</w:t>
      </w:r>
      <w:r w:rsidR="00D93EBA">
        <w:rPr>
          <w:color w:val="000000" w:themeColor="text1"/>
        </w:rPr>
        <w:t>:</w:t>
      </w:r>
      <w:r>
        <w:rPr>
          <w:color w:val="000000" w:themeColor="text1"/>
        </w:rPr>
        <w:t xml:space="preserve"> space/variation/complexity/creates a climax/adds contrast.</w:t>
      </w:r>
    </w:p>
    <w:p w14:paraId="1B813AA1" w14:textId="77777777" w:rsidR="005964EA" w:rsidRPr="00FC5BB6" w:rsidRDefault="005964EA" w:rsidP="00FC5BB6">
      <w:pPr>
        <w:rPr>
          <w:lang w:val="en-GB"/>
        </w:rPr>
      </w:pPr>
    </w:p>
    <w:sectPr w:rsidR="005964EA" w:rsidRPr="00FC5BB6" w:rsidSect="00C04475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il sans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A7009"/>
    <w:multiLevelType w:val="hybridMultilevel"/>
    <w:tmpl w:val="9AFAF21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3837F7"/>
    <w:multiLevelType w:val="hybridMultilevel"/>
    <w:tmpl w:val="807445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C7F1E"/>
    <w:multiLevelType w:val="hybridMultilevel"/>
    <w:tmpl w:val="D59C6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01329B"/>
    <w:multiLevelType w:val="hybridMultilevel"/>
    <w:tmpl w:val="449224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A6A066A"/>
    <w:multiLevelType w:val="hybridMultilevel"/>
    <w:tmpl w:val="7A8CCD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434C3C"/>
    <w:multiLevelType w:val="hybridMultilevel"/>
    <w:tmpl w:val="C10EA79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C8204F8"/>
    <w:multiLevelType w:val="hybridMultilevel"/>
    <w:tmpl w:val="EBB63DE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9707DF"/>
    <w:multiLevelType w:val="hybridMultilevel"/>
    <w:tmpl w:val="2E6076C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2310A56"/>
    <w:multiLevelType w:val="hybridMultilevel"/>
    <w:tmpl w:val="50B6B3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8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9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1FB"/>
    <w:rsid w:val="00007A22"/>
    <w:rsid w:val="00060BED"/>
    <w:rsid w:val="000A3284"/>
    <w:rsid w:val="001C6EA9"/>
    <w:rsid w:val="00207625"/>
    <w:rsid w:val="002A274E"/>
    <w:rsid w:val="002A303D"/>
    <w:rsid w:val="002F5AEB"/>
    <w:rsid w:val="002F69BB"/>
    <w:rsid w:val="00303111"/>
    <w:rsid w:val="003519D9"/>
    <w:rsid w:val="004D111F"/>
    <w:rsid w:val="00504FFF"/>
    <w:rsid w:val="005579E8"/>
    <w:rsid w:val="005964EA"/>
    <w:rsid w:val="005D041B"/>
    <w:rsid w:val="005E0574"/>
    <w:rsid w:val="00634B6B"/>
    <w:rsid w:val="0065293B"/>
    <w:rsid w:val="006803C9"/>
    <w:rsid w:val="00686DB4"/>
    <w:rsid w:val="006A2692"/>
    <w:rsid w:val="007344EC"/>
    <w:rsid w:val="00735445"/>
    <w:rsid w:val="007641FB"/>
    <w:rsid w:val="007E29D9"/>
    <w:rsid w:val="00835070"/>
    <w:rsid w:val="008E2D3D"/>
    <w:rsid w:val="00B90316"/>
    <w:rsid w:val="00BB5F81"/>
    <w:rsid w:val="00C04475"/>
    <w:rsid w:val="00C21216"/>
    <w:rsid w:val="00C45E8A"/>
    <w:rsid w:val="00C56DF7"/>
    <w:rsid w:val="00C63CA0"/>
    <w:rsid w:val="00C63E34"/>
    <w:rsid w:val="00C6452E"/>
    <w:rsid w:val="00D12D7D"/>
    <w:rsid w:val="00D93EBA"/>
    <w:rsid w:val="00F57EE4"/>
    <w:rsid w:val="00F85A0A"/>
    <w:rsid w:val="00FA5659"/>
    <w:rsid w:val="00FC565B"/>
    <w:rsid w:val="00FC5BB6"/>
    <w:rsid w:val="00FD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D957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F69BB"/>
    <w:pPr>
      <w:keepNext/>
      <w:spacing w:before="240" w:after="60"/>
      <w:jc w:val="center"/>
      <w:outlineLvl w:val="0"/>
    </w:pPr>
    <w:rPr>
      <w:rFonts w:ascii="gil sans" w:eastAsiaTheme="majorEastAsia" w:hAnsi="gil sans" w:cstheme="majorBid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69BB"/>
    <w:rPr>
      <w:rFonts w:ascii="gil sans" w:eastAsiaTheme="majorEastAsia" w:hAnsi="gil sans" w:cstheme="majorBidi"/>
      <w:b/>
      <w:bCs/>
      <w:kern w:val="32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7641F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C565B"/>
    <w:pPr>
      <w:spacing w:after="200" w:line="276" w:lineRule="auto"/>
      <w:ind w:left="720"/>
      <w:contextualSpacing/>
    </w:pPr>
    <w:rPr>
      <w:sz w:val="22"/>
      <w:szCs w:val="22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2A274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XZVpR3Pk-r8" TargetMode="External"/><Relationship Id="rId5" Type="http://schemas.openxmlformats.org/officeDocument/2006/relationships/hyperlink" Target="https://www.youtube.com/watch?v=NSehtaY6k1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Camden SITSS</Company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Forbat, Guy (g.forbat115@canterbury.ac.uk)</dc:creator>
  <cp:keywords/>
  <dc:description/>
  <cp:lastModifiedBy>Forbat, Guy (g.forbat115@canterbury.ac.uk)</cp:lastModifiedBy>
  <cp:revision>2</cp:revision>
  <cp:lastPrinted>2018-07-16T17:50:00Z</cp:lastPrinted>
  <dcterms:created xsi:type="dcterms:W3CDTF">2018-12-02T12:34:00Z</dcterms:created>
  <dcterms:modified xsi:type="dcterms:W3CDTF">2018-12-02T12:34:00Z</dcterms:modified>
</cp:coreProperties>
</file>